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6751D2">
        <w:rPr>
          <w:sz w:val="26"/>
          <w:szCs w:val="26"/>
        </w:rPr>
        <w:t xml:space="preserve">31.01.2025 </w:t>
      </w:r>
      <w:r w:rsidR="00F97E4E" w:rsidRPr="00100048">
        <w:rPr>
          <w:sz w:val="26"/>
          <w:szCs w:val="26"/>
        </w:rPr>
        <w:t xml:space="preserve">№ </w:t>
      </w:r>
      <w:r w:rsidR="006751D2">
        <w:rPr>
          <w:sz w:val="26"/>
          <w:szCs w:val="26"/>
        </w:rPr>
        <w:t>415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087DFF" w:rsidRDefault="00087DF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62287A" w:rsidRPr="00B62BF0" w:rsidTr="00492FC0">
        <w:trPr>
          <w:trHeight w:val="146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24:55:0404003:2913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Перенос с ул. Горная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104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46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24:55:0404003:2918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Перенос с ул. Горная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103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46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24:55:0404003:2916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 xml:space="preserve">Гаражно-строительный кооператив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Перенос с ул. Горная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102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46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24:55:0404003:2919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Перенос с ул. Горная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106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24:55:0404003:2921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Перенос с ул. Горная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107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24:55:0404003:2924</w:t>
            </w:r>
          </w:p>
          <w:p w:rsidR="0062287A" w:rsidRPr="0062287A" w:rsidRDefault="0062287A" w:rsidP="00233CD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233CDA">
              <w:rPr>
                <w:sz w:val="20"/>
                <w:szCs w:val="20"/>
              </w:rPr>
              <w:t>№</w:t>
            </w:r>
            <w:r w:rsidRPr="0062287A">
              <w:rPr>
                <w:sz w:val="20"/>
                <w:szCs w:val="20"/>
              </w:rPr>
              <w:t xml:space="preserve"> 166, земельный участок 1Б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62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2 910,00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62287A" w:rsidRPr="00B62BF0" w:rsidTr="00492FC0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24:55:0404003:2923</w:t>
            </w:r>
          </w:p>
          <w:p w:rsidR="0062287A" w:rsidRPr="0062287A" w:rsidRDefault="0062287A" w:rsidP="00233CD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233CDA">
              <w:rPr>
                <w:sz w:val="20"/>
                <w:szCs w:val="20"/>
              </w:rPr>
              <w:t>№</w:t>
            </w:r>
            <w:r w:rsidRPr="0062287A">
              <w:rPr>
                <w:sz w:val="20"/>
                <w:szCs w:val="20"/>
              </w:rPr>
              <w:t xml:space="preserve"> 164, земельный участок 1В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68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106 000,00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3 180,00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106 000,00</w:t>
            </w:r>
          </w:p>
        </w:tc>
      </w:tr>
      <w:tr w:rsidR="0062287A" w:rsidRPr="00B62BF0" w:rsidTr="00492FC0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24:55:0404003:2925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233CDA">
              <w:rPr>
                <w:sz w:val="20"/>
                <w:szCs w:val="20"/>
              </w:rPr>
              <w:t>аражно-строительный кооператив №</w:t>
            </w:r>
            <w:r w:rsidRPr="0062287A">
              <w:rPr>
                <w:sz w:val="20"/>
                <w:szCs w:val="20"/>
              </w:rPr>
              <w:t xml:space="preserve"> 166, земельный участок 1В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58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91 000,00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2 730,00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91 000,00</w:t>
            </w:r>
          </w:p>
        </w:tc>
      </w:tr>
      <w:tr w:rsidR="0062287A" w:rsidRPr="00B62BF0" w:rsidTr="00492FC0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24:55:0500001:730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№328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33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62287A" w:rsidRPr="00B62BF0" w:rsidTr="00492FC0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24:55:0500001:731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№328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32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62287A" w:rsidRPr="00B62BF0" w:rsidTr="00492FC0">
        <w:trPr>
          <w:trHeight w:val="15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24:55:0404003:2926</w:t>
            </w:r>
          </w:p>
          <w:p w:rsidR="0062287A" w:rsidRPr="0062287A" w:rsidRDefault="0062287A" w:rsidP="00492FC0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492FC0">
              <w:rPr>
                <w:sz w:val="20"/>
                <w:szCs w:val="20"/>
              </w:rPr>
              <w:t>№</w:t>
            </w:r>
            <w:r w:rsidRPr="0062287A">
              <w:rPr>
                <w:sz w:val="20"/>
                <w:szCs w:val="20"/>
              </w:rPr>
              <w:t xml:space="preserve"> 174, земельный участок 38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5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24:55:0404003:2928</w:t>
            </w:r>
          </w:p>
          <w:p w:rsidR="0062287A" w:rsidRPr="0062287A" w:rsidRDefault="0062287A" w:rsidP="00492FC0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492FC0">
              <w:rPr>
                <w:sz w:val="20"/>
                <w:szCs w:val="20"/>
              </w:rPr>
              <w:t>№</w:t>
            </w:r>
            <w:r w:rsidRPr="0062287A">
              <w:rPr>
                <w:sz w:val="20"/>
                <w:szCs w:val="20"/>
              </w:rPr>
              <w:t xml:space="preserve"> 174, земельный участок 35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5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24:55:0201004:3990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Сержень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62287A" w:rsidRPr="00B62BF0" w:rsidTr="00492FC0">
        <w:trPr>
          <w:trHeight w:val="15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24:55:0201004:3992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Строителей, земельный участок 14Г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CE3C00" w:rsidRDefault="0062287A" w:rsidP="0062287A">
            <w:pPr>
              <w:jc w:val="center"/>
            </w:pPr>
            <w:r w:rsidRPr="00CE3C00">
              <w:rPr>
                <w:sz w:val="20"/>
                <w:szCs w:val="20"/>
              </w:rPr>
              <w:t>Хранение автотра</w:t>
            </w:r>
            <w:r>
              <w:rPr>
                <w:sz w:val="20"/>
                <w:szCs w:val="20"/>
              </w:rPr>
              <w:t>н</w:t>
            </w:r>
            <w:r w:rsidRPr="00CE3C00">
              <w:rPr>
                <w:sz w:val="20"/>
                <w:szCs w:val="20"/>
              </w:rPr>
              <w:t xml:space="preserve">спорта - для </w:t>
            </w:r>
            <w:r>
              <w:rPr>
                <w:sz w:val="20"/>
                <w:szCs w:val="20"/>
              </w:rPr>
              <w:t>строительства автостоянки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1487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501 000,00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15 030,00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501 000,00</w:t>
            </w:r>
          </w:p>
        </w:tc>
      </w:tr>
      <w:tr w:rsidR="0062287A" w:rsidRPr="00B62BF0" w:rsidTr="00492FC0">
        <w:trPr>
          <w:trHeight w:val="15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24:55:0404005:1451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№215-2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37Б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размещения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62287A" w:rsidRPr="00B62BF0" w:rsidTr="00492FC0">
        <w:trPr>
          <w:trHeight w:val="15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24:55:0202005:1421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район Талнах, улица Федоровского,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№ 453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№ 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62287A" w:rsidRPr="00B62BF0" w:rsidTr="00492FC0">
        <w:trPr>
          <w:trHeight w:val="143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24:55:0403004:957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Над тиром, земельный участок 43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62287A" w:rsidRPr="00B62BF0" w:rsidTr="00492FC0">
        <w:trPr>
          <w:trHeight w:val="143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24:55:0300001:1006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Карьер Скальный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3/6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DA57EE" w:rsidRDefault="0062287A" w:rsidP="0062287A">
            <w:pPr>
              <w:jc w:val="center"/>
              <w:rPr>
                <w:sz w:val="20"/>
                <w:szCs w:val="20"/>
              </w:rPr>
            </w:pPr>
            <w:r w:rsidRPr="00DA57EE">
              <w:rPr>
                <w:sz w:val="20"/>
                <w:szCs w:val="20"/>
              </w:rPr>
              <w:t>Служебные гаражи</w:t>
            </w:r>
            <w:r w:rsidRPr="00CE3C00">
              <w:rPr>
                <w:sz w:val="20"/>
                <w:szCs w:val="20"/>
              </w:rPr>
              <w:t xml:space="preserve"> - для </w:t>
            </w:r>
            <w:r>
              <w:rPr>
                <w:sz w:val="20"/>
                <w:szCs w:val="20"/>
              </w:rPr>
              <w:t>строительства служебного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11704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Pr="00CC5DCF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2 290 000,00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68 700,00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2 290 000,00</w:t>
            </w:r>
          </w:p>
        </w:tc>
      </w:tr>
      <w:tr w:rsidR="0062287A" w:rsidRPr="00B62BF0" w:rsidTr="00492FC0">
        <w:trPr>
          <w:trHeight w:val="143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24:55:0202004:1380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Спортивная, земельный участок 11А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DA57EE" w:rsidRDefault="0062287A" w:rsidP="0062287A">
            <w:pPr>
              <w:jc w:val="center"/>
              <w:rPr>
                <w:sz w:val="20"/>
                <w:szCs w:val="20"/>
              </w:rPr>
            </w:pPr>
            <w:r w:rsidRPr="00DA57EE">
              <w:rPr>
                <w:sz w:val="20"/>
                <w:szCs w:val="20"/>
              </w:rPr>
              <w:t>Обеспечение занятий спортом в помещениях – для размещения зданий и сооружений для занятий спортом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DA57EE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 w:rsidRPr="00DA57EE">
              <w:rPr>
                <w:rStyle w:val="fontstyle01"/>
                <w:rFonts w:ascii="Times New Roman" w:hint="default"/>
              </w:rPr>
              <w:t>2583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FF333B" w:rsidRDefault="0062287A" w:rsidP="0062287A">
            <w:pPr>
              <w:jc w:val="center"/>
              <w:rPr>
                <w:sz w:val="20"/>
                <w:szCs w:val="20"/>
              </w:rPr>
            </w:pPr>
            <w:r w:rsidRPr="00FF333B"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10 170,00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339 000,00</w:t>
            </w:r>
          </w:p>
        </w:tc>
      </w:tr>
      <w:tr w:rsidR="0062287A" w:rsidRPr="00B62BF0" w:rsidTr="006F33D7">
        <w:trPr>
          <w:trHeight w:val="143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24:55:0401003:1516</w:t>
            </w:r>
          </w:p>
          <w:p w:rsidR="0062287A" w:rsidRPr="0062287A" w:rsidRDefault="0062287A" w:rsidP="0062287A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233CDA"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№ 269</w:t>
            </w:r>
            <w:r w:rsidR="00233CDA"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53А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2287A" w:rsidRPr="005040BD" w:rsidRDefault="0062287A" w:rsidP="0062287A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2287A" w:rsidRPr="001B184F" w:rsidRDefault="0062287A" w:rsidP="0062287A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2287A" w:rsidRPr="0062287A" w:rsidRDefault="0062287A" w:rsidP="0062287A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6F33D7" w:rsidRPr="00B62BF0" w:rsidTr="00492FC0">
        <w:trPr>
          <w:trHeight w:val="143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F33D7" w:rsidRPr="0062287A" w:rsidRDefault="006F33D7" w:rsidP="006F33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F33D7" w:rsidRDefault="006F33D7" w:rsidP="006F33D7">
            <w:pPr>
              <w:jc w:val="center"/>
              <w:rPr>
                <w:sz w:val="20"/>
                <w:szCs w:val="20"/>
              </w:rPr>
            </w:pPr>
            <w:r w:rsidRPr="006F33D7">
              <w:rPr>
                <w:sz w:val="20"/>
                <w:szCs w:val="20"/>
              </w:rPr>
              <w:t>24:55:0404005:1341</w:t>
            </w:r>
          </w:p>
          <w:p w:rsidR="006F33D7" w:rsidRPr="0062287A" w:rsidRDefault="006F33D7" w:rsidP="006F33D7">
            <w:pPr>
              <w:jc w:val="center"/>
              <w:rPr>
                <w:sz w:val="20"/>
                <w:szCs w:val="20"/>
              </w:rPr>
            </w:pPr>
            <w:r w:rsidRPr="006F33D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Вокзальная, земельный участок № 4В/1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F33D7" w:rsidRPr="005040BD" w:rsidRDefault="006F33D7" w:rsidP="006F33D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33D7" w:rsidRPr="00DA57EE" w:rsidRDefault="006F33D7" w:rsidP="006F33D7">
            <w:pPr>
              <w:jc w:val="center"/>
              <w:rPr>
                <w:sz w:val="20"/>
                <w:szCs w:val="20"/>
              </w:rPr>
            </w:pPr>
            <w:r w:rsidRPr="00DA57EE">
              <w:rPr>
                <w:sz w:val="20"/>
                <w:szCs w:val="20"/>
              </w:rPr>
              <w:t>Служебные гаражи</w:t>
            </w:r>
            <w:r w:rsidRPr="00CE3C00">
              <w:rPr>
                <w:sz w:val="20"/>
                <w:szCs w:val="20"/>
              </w:rPr>
              <w:t xml:space="preserve"> - для </w:t>
            </w:r>
            <w:r>
              <w:rPr>
                <w:sz w:val="20"/>
                <w:szCs w:val="20"/>
              </w:rPr>
              <w:t>размещения служебного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F33D7" w:rsidRDefault="006F33D7" w:rsidP="006F33D7">
            <w:pPr>
              <w:jc w:val="center"/>
              <w:rPr>
                <w:rStyle w:val="fontstyle01"/>
                <w:rFonts w:ascii="Times New Roman" w:hint="default"/>
              </w:rPr>
            </w:pPr>
            <w:r w:rsidRPr="006F33D7">
              <w:rPr>
                <w:rStyle w:val="fontstyle01"/>
                <w:rFonts w:ascii="Times New Roman" w:hint="default"/>
              </w:rPr>
              <w:t>1045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6F33D7" w:rsidRPr="00CC5DCF" w:rsidRDefault="006F33D7" w:rsidP="006F33D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3D7" w:rsidRPr="0062287A" w:rsidRDefault="006F33D7" w:rsidP="006F33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325 000, 00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3D7" w:rsidRPr="0062287A" w:rsidRDefault="006F33D7" w:rsidP="006F33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9 750, 00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3D7" w:rsidRPr="0062287A" w:rsidRDefault="006F33D7" w:rsidP="006F33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325 000, 00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AD5" w:rsidRDefault="00530AD5" w:rsidP="00936D2E">
      <w:r>
        <w:separator/>
      </w:r>
    </w:p>
  </w:endnote>
  <w:endnote w:type="continuationSeparator" w:id="0">
    <w:p w:rsidR="00530AD5" w:rsidRDefault="00530AD5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751D2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AD5" w:rsidRDefault="00530AD5" w:rsidP="00936D2E">
      <w:r>
        <w:separator/>
      </w:r>
    </w:p>
  </w:footnote>
  <w:footnote w:type="continuationSeparator" w:id="0">
    <w:p w:rsidR="00530AD5" w:rsidRDefault="00530AD5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635C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3CDA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168C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707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2FC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354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45A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AD5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287A"/>
    <w:rsid w:val="006241F8"/>
    <w:rsid w:val="006267F2"/>
    <w:rsid w:val="00626E17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1D2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10EA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3D7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86B08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5C87"/>
    <w:rsid w:val="007F61A4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4A67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A8C"/>
    <w:rsid w:val="00915F38"/>
    <w:rsid w:val="00915FE8"/>
    <w:rsid w:val="00916E4E"/>
    <w:rsid w:val="00917325"/>
    <w:rsid w:val="00920154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085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23A1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613A"/>
    <w:rsid w:val="009B67D3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E44"/>
    <w:rsid w:val="00A37F58"/>
    <w:rsid w:val="00A411A7"/>
    <w:rsid w:val="00A4122B"/>
    <w:rsid w:val="00A415BF"/>
    <w:rsid w:val="00A42303"/>
    <w:rsid w:val="00A4307D"/>
    <w:rsid w:val="00A45DD5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239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0C9E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4F79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33A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302"/>
    <w:rsid w:val="00B75AAB"/>
    <w:rsid w:val="00B76D99"/>
    <w:rsid w:val="00B76DBD"/>
    <w:rsid w:val="00B80708"/>
    <w:rsid w:val="00B810D7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4777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88"/>
    <w:rsid w:val="00C821C8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3C00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423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1994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7EE"/>
    <w:rsid w:val="00DA58E4"/>
    <w:rsid w:val="00DA5ED3"/>
    <w:rsid w:val="00DB0357"/>
    <w:rsid w:val="00DB10FB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312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2CB8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5D2D"/>
    <w:rsid w:val="00E96664"/>
    <w:rsid w:val="00E9689A"/>
    <w:rsid w:val="00E96F81"/>
    <w:rsid w:val="00EA11D5"/>
    <w:rsid w:val="00EA18AA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D7B27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333B"/>
    <w:rsid w:val="00FF56AB"/>
    <w:rsid w:val="00FF5A0A"/>
    <w:rsid w:val="00FF6030"/>
    <w:rsid w:val="00FF6AE6"/>
    <w:rsid w:val="00FF6AE7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55DF2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F97F3-A1D2-4076-9F6F-93CF0E06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4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260</cp:revision>
  <cp:lastPrinted>2025-01-20T03:05:00Z</cp:lastPrinted>
  <dcterms:created xsi:type="dcterms:W3CDTF">2024-10-30T07:22:00Z</dcterms:created>
  <dcterms:modified xsi:type="dcterms:W3CDTF">2025-02-03T10:43:00Z</dcterms:modified>
</cp:coreProperties>
</file>